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4E" w:rsidRDefault="003549B5" w:rsidP="003549B5">
      <w:pPr>
        <w:jc w:val="center"/>
      </w:pPr>
      <w:r w:rsidRPr="003549B5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32.5pt" o:ole="">
            <v:imagedata r:id="rId4" o:title=""/>
          </v:shape>
          <o:OLEObject Type="Embed" ProgID="FoxitReader.Document" ShapeID="_x0000_i1025" DrawAspect="Content" ObjectID="_1514963251" r:id="rId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C4E">
        <w:t>Утверждаю</w:t>
      </w:r>
    </w:p>
    <w:p w:rsidR="00C04C4E" w:rsidRDefault="00C04C4E" w:rsidP="00C04C4E">
      <w:pPr>
        <w:ind w:right="-742"/>
        <w:jc w:val="center"/>
      </w:pPr>
    </w:p>
    <w:p w:rsidR="00C04C4E" w:rsidRDefault="00C04C4E" w:rsidP="00C04C4E">
      <w:pPr>
        <w:spacing w:line="216" w:lineRule="auto"/>
        <w:jc w:val="right"/>
      </w:pPr>
      <w:r>
        <w:t>Директор МОУ ДОД «ДХШ г.Волжска»</w:t>
      </w:r>
    </w:p>
    <w:p w:rsidR="00C04C4E" w:rsidRDefault="00C04C4E" w:rsidP="00C04C4E">
      <w:pPr>
        <w:spacing w:line="216" w:lineRule="auto"/>
        <w:jc w:val="right"/>
      </w:pPr>
      <w:r>
        <w:t xml:space="preserve">Акимов В.С.      ______________     </w:t>
      </w:r>
    </w:p>
    <w:p w:rsidR="00C04C4E" w:rsidRDefault="00C04C4E" w:rsidP="00C04C4E">
      <w:pPr>
        <w:spacing w:line="216" w:lineRule="auto"/>
        <w:jc w:val="right"/>
      </w:pPr>
      <w:r>
        <w:t xml:space="preserve">                              (подпись)</w:t>
      </w:r>
    </w:p>
    <w:p w:rsidR="00C04C4E" w:rsidRDefault="00C04C4E" w:rsidP="00C04C4E">
      <w:pPr>
        <w:spacing w:line="216" w:lineRule="auto"/>
        <w:jc w:val="right"/>
      </w:pPr>
      <w:r w:rsidRPr="00114F79">
        <w:t xml:space="preserve">____" _______________ 20  </w:t>
      </w:r>
      <w:r>
        <w:t xml:space="preserve">      </w:t>
      </w:r>
      <w:r w:rsidRPr="00114F79">
        <w:t>г.</w:t>
      </w:r>
    </w:p>
    <w:p w:rsidR="00C04C4E" w:rsidRPr="00114F79" w:rsidRDefault="00C04C4E" w:rsidP="00C04C4E">
      <w:pPr>
        <w:spacing w:line="216" w:lineRule="auto"/>
        <w:jc w:val="right"/>
      </w:pPr>
      <w:r>
        <w:t>МП</w:t>
      </w:r>
    </w:p>
    <w:p w:rsidR="00C04C4E" w:rsidRPr="00114F79" w:rsidRDefault="00C04C4E" w:rsidP="00C04C4E">
      <w:pPr>
        <w:jc w:val="center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УЧЕБНЫЙ ПЛАН</w:t>
      </w:r>
    </w:p>
    <w:p w:rsidR="00C04C4E" w:rsidRDefault="00C04C4E" w:rsidP="00C04C4E">
      <w:pPr>
        <w:spacing w:line="216" w:lineRule="auto"/>
        <w:jc w:val="center"/>
        <w:rPr>
          <w:b/>
        </w:rPr>
      </w:pPr>
      <w:r>
        <w:rPr>
          <w:b/>
        </w:rPr>
        <w:t xml:space="preserve">по дополнительной </w:t>
      </w:r>
      <w:proofErr w:type="spellStart"/>
      <w:r>
        <w:rPr>
          <w:b/>
        </w:rPr>
        <w:t>предпрофессиональной</w:t>
      </w:r>
      <w:proofErr w:type="spellEnd"/>
      <w:r>
        <w:rPr>
          <w:b/>
        </w:rPr>
        <w:t xml:space="preserve"> общеобразовательной программе</w:t>
      </w:r>
    </w:p>
    <w:p w:rsidR="00C04C4E" w:rsidRDefault="00C04C4E" w:rsidP="00C04C4E">
      <w:pPr>
        <w:spacing w:line="216" w:lineRule="auto"/>
        <w:jc w:val="center"/>
        <w:rPr>
          <w:b/>
        </w:rPr>
      </w:pPr>
      <w:r>
        <w:rPr>
          <w:b/>
        </w:rPr>
        <w:t xml:space="preserve">в области изобразительного искусства «Живопись».                 </w:t>
      </w:r>
    </w:p>
    <w:p w:rsidR="00C04C4E" w:rsidRDefault="00C04C4E" w:rsidP="00C04C4E">
      <w:pPr>
        <w:spacing w:line="216" w:lineRule="auto"/>
        <w:jc w:val="center"/>
        <w:rPr>
          <w:b/>
        </w:rPr>
      </w:pPr>
      <w:r>
        <w:rPr>
          <w:b/>
        </w:rPr>
        <w:t>МОУ ДОД «Детская художественная школа г. Волжска» Срок обучения -5 лет.  Основание: решение педагогического совета. Протокол____ «_____»__________ 2012г.</w:t>
      </w:r>
    </w:p>
    <w:tbl>
      <w:tblPr>
        <w:tblW w:w="14594" w:type="dxa"/>
        <w:tblInd w:w="94" w:type="dxa"/>
        <w:tblLayout w:type="fixed"/>
        <w:tblLook w:val="0000"/>
      </w:tblPr>
      <w:tblGrid>
        <w:gridCol w:w="1574"/>
        <w:gridCol w:w="3260"/>
        <w:gridCol w:w="850"/>
        <w:gridCol w:w="1134"/>
        <w:gridCol w:w="709"/>
        <w:gridCol w:w="567"/>
        <w:gridCol w:w="20"/>
        <w:gridCol w:w="689"/>
        <w:gridCol w:w="850"/>
        <w:gridCol w:w="567"/>
        <w:gridCol w:w="993"/>
        <w:gridCol w:w="708"/>
        <w:gridCol w:w="709"/>
        <w:gridCol w:w="851"/>
        <w:gridCol w:w="1113"/>
      </w:tblGrid>
      <w:tr w:rsidR="00C04C4E" w:rsidRPr="00E50B08" w:rsidTr="00811E1D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Default="00C04C4E" w:rsidP="00811E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Индекс</w:t>
            </w:r>
          </w:p>
          <w:p w:rsidR="00C04C4E" w:rsidRDefault="00C04C4E" w:rsidP="00811E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4C4E" w:rsidRPr="00396201" w:rsidRDefault="00C04C4E" w:rsidP="00811E1D">
            <w:pPr>
              <w:jc w:val="center"/>
            </w:pPr>
            <w:r w:rsidRPr="00396201">
              <w:t>Наименование</w:t>
            </w:r>
            <w:r>
              <w:t xml:space="preserve"> частей, предметных областей, разделов и учебных предметов </w:t>
            </w:r>
          </w:p>
          <w:p w:rsidR="00C04C4E" w:rsidRPr="00396201" w:rsidRDefault="00C04C4E" w:rsidP="00811E1D">
            <w:pPr>
              <w:jc w:val="center"/>
            </w:pPr>
            <w:r w:rsidRPr="00114F79">
              <w:rPr>
                <w:sz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М</w:t>
            </w:r>
            <w:r w:rsidRPr="00CF6998">
              <w:t>аксимальн</w:t>
            </w:r>
            <w:r>
              <w:t>ая</w:t>
            </w:r>
            <w:r w:rsidRPr="00CF6998">
              <w:t xml:space="preserve"> учебн</w:t>
            </w:r>
            <w:r>
              <w:t>ая</w:t>
            </w:r>
            <w:r w:rsidRPr="00CF6998">
              <w:t xml:space="preserve"> нагрузк</w:t>
            </w:r>
            <w: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Default="00C04C4E" w:rsidP="00811E1D">
            <w:pPr>
              <w:jc w:val="center"/>
            </w:pPr>
            <w:proofErr w:type="spellStart"/>
            <w:r w:rsidRPr="001958D4">
              <w:t>Самост</w:t>
            </w:r>
            <w:proofErr w:type="spellEnd"/>
            <w:r>
              <w:t>.</w:t>
            </w:r>
          </w:p>
          <w:p w:rsidR="00C04C4E" w:rsidRPr="001958D4" w:rsidRDefault="00C04C4E" w:rsidP="00811E1D">
            <w:pPr>
              <w:jc w:val="center"/>
            </w:pPr>
            <w:r w:rsidRPr="001958D4">
              <w:t>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Аудиторные занятия</w:t>
            </w:r>
          </w:p>
          <w:p w:rsidR="00C04C4E" w:rsidRPr="001958D4" w:rsidRDefault="00C04C4E" w:rsidP="00811E1D">
            <w:pPr>
              <w:jc w:val="center"/>
            </w:pPr>
            <w: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ind w:right="-98"/>
              <w:jc w:val="center"/>
            </w:pPr>
            <w:r>
              <w:t>Промежуточная аттестация</w:t>
            </w:r>
          </w:p>
          <w:p w:rsidR="00C04C4E" w:rsidRPr="00AB2307" w:rsidRDefault="00C04C4E" w:rsidP="00811E1D">
            <w:pPr>
              <w:ind w:right="-98"/>
              <w:jc w:val="center"/>
              <w:rPr>
                <w:vertAlign w:val="superscript"/>
              </w:rPr>
            </w:pPr>
            <w:r w:rsidRPr="00AB2307">
              <w:rPr>
                <w:sz w:val="20"/>
                <w:szCs w:val="20"/>
              </w:rPr>
              <w:t>(по полугодиям)</w:t>
            </w:r>
            <w:r w:rsidRPr="00AB2307">
              <w:rPr>
                <w:b/>
                <w:vertAlign w:val="superscript"/>
              </w:rPr>
              <w:t>2)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Default="00C04C4E" w:rsidP="00811E1D">
            <w:pPr>
              <w:jc w:val="center"/>
            </w:pPr>
            <w:r>
              <w:t>Р</w:t>
            </w:r>
            <w:r w:rsidRPr="001958D4">
              <w:t>аспределение по годам обучения</w:t>
            </w:r>
          </w:p>
        </w:tc>
      </w:tr>
      <w:tr w:rsidR="00C04C4E" w:rsidRPr="00E50B08" w:rsidTr="00811E1D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C04C4E" w:rsidRPr="00114F79" w:rsidRDefault="00C04C4E" w:rsidP="00811E1D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4C4E" w:rsidRPr="00114F79" w:rsidRDefault="00C04C4E" w:rsidP="00811E1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958D4" w:rsidRDefault="00C04C4E" w:rsidP="00811E1D">
            <w:pPr>
              <w:jc w:val="center"/>
            </w:pPr>
            <w:r w:rsidRPr="001958D4">
              <w:t xml:space="preserve"> Трудоемкость </w:t>
            </w:r>
            <w: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958D4" w:rsidRDefault="00C04C4E" w:rsidP="00811E1D">
            <w:pPr>
              <w:jc w:val="center"/>
            </w:pPr>
            <w:r w:rsidRPr="001958D4">
              <w:t> Трудоемкость</w:t>
            </w:r>
            <w:r>
              <w:t xml:space="preserve">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958D4" w:rsidRDefault="00C04C4E" w:rsidP="00811E1D">
            <w:pPr>
              <w:ind w:right="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958D4" w:rsidRDefault="00C04C4E" w:rsidP="00811E1D">
            <w:pPr>
              <w:ind w:left="-61" w:right="113"/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958D4" w:rsidRDefault="00C04C4E" w:rsidP="00811E1D">
            <w:pPr>
              <w:ind w:right="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1B66A0" w:rsidRDefault="00C04C4E" w:rsidP="00811E1D">
            <w:pPr>
              <w:ind w:right="-98"/>
              <w:jc w:val="center"/>
              <w:rPr>
                <w:vertAlign w:val="superscript"/>
              </w:rPr>
            </w:pPr>
            <w:r w:rsidRPr="001958D4"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4C4E" w:rsidRPr="00F323CB" w:rsidRDefault="00C04C4E" w:rsidP="00811E1D">
            <w:pPr>
              <w:ind w:right="-98"/>
              <w:jc w:val="center"/>
              <w:rPr>
                <w:vertAlign w:val="superscript"/>
              </w:rPr>
            </w:pPr>
            <w:r w:rsidRPr="001958D4">
              <w:t xml:space="preserve">Экзамены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04C4E" w:rsidRPr="00D31502" w:rsidRDefault="00C04C4E" w:rsidP="00811E1D">
            <w:pPr>
              <w:jc w:val="center"/>
            </w:pPr>
            <w:r w:rsidRPr="00D31502"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04C4E" w:rsidRPr="00D31502" w:rsidRDefault="00C04C4E" w:rsidP="00811E1D">
            <w:pPr>
              <w:jc w:val="center"/>
            </w:pPr>
            <w:r w:rsidRPr="00D31502">
              <w:t> 2-й 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04C4E" w:rsidRPr="00D31502" w:rsidRDefault="00C04C4E" w:rsidP="00811E1D">
            <w:pPr>
              <w:jc w:val="center"/>
            </w:pPr>
            <w:r w:rsidRPr="00D31502"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04C4E" w:rsidRPr="00D31502" w:rsidRDefault="00C04C4E" w:rsidP="00811E1D">
            <w:pPr>
              <w:jc w:val="center"/>
            </w:pPr>
            <w:r w:rsidRPr="00D31502"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04C4E" w:rsidRPr="00D31502" w:rsidRDefault="00C04C4E" w:rsidP="00811E1D">
            <w:pPr>
              <w:jc w:val="center"/>
            </w:pPr>
            <w:r w:rsidRPr="00D31502">
              <w:t>5-й класс</w:t>
            </w:r>
          </w:p>
        </w:tc>
      </w:tr>
      <w:tr w:rsidR="00C04C4E" w:rsidRPr="00E50B08" w:rsidTr="00811E1D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C4E" w:rsidRPr="00D31502" w:rsidRDefault="00C04C4E" w:rsidP="00811E1D">
            <w:pPr>
              <w:jc w:val="center"/>
              <w:rPr>
                <w:sz w:val="18"/>
                <w:szCs w:val="18"/>
              </w:rPr>
            </w:pPr>
            <w:r w:rsidRPr="00D31502">
              <w:rPr>
                <w:sz w:val="18"/>
                <w:szCs w:val="18"/>
              </w:rPr>
              <w:t>14</w:t>
            </w:r>
          </w:p>
        </w:tc>
      </w:tr>
      <w:tr w:rsidR="00C04C4E" w:rsidRPr="00E50B08" w:rsidTr="00811E1D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</w:rPr>
              <w:t>Структура и объем ОП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897BB0" w:rsidRDefault="00C04C4E" w:rsidP="00811E1D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3502-4096</w:t>
            </w:r>
            <w:r w:rsidRPr="00897BB0">
              <w:rPr>
                <w:b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1633,5-</w:t>
            </w:r>
          </w:p>
          <w:p w:rsidR="00C04C4E" w:rsidRPr="00897BB0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1749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897BB0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1868,5-2347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  <w:r w:rsidRPr="00114F79">
              <w:rPr>
                <w:sz w:val="20"/>
              </w:rPr>
              <w:t>Количество недель</w:t>
            </w:r>
            <w:r>
              <w:rPr>
                <w:sz w:val="20"/>
              </w:rPr>
              <w:t xml:space="preserve"> аудиторных занятий</w:t>
            </w:r>
          </w:p>
        </w:tc>
      </w:tr>
      <w:tr w:rsidR="00C04C4E" w:rsidRPr="00E50B08" w:rsidTr="00811E1D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Default="00C04C4E" w:rsidP="00811E1D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Default="00C04C4E" w:rsidP="00811E1D">
            <w:pPr>
              <w:jc w:val="center"/>
              <w:rPr>
                <w:b/>
              </w:rPr>
            </w:pPr>
          </w:p>
        </w:tc>
        <w:tc>
          <w:tcPr>
            <w:tcW w:w="198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Default="00C04C4E" w:rsidP="00811E1D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C04C4E" w:rsidRPr="00114F79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114F79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114F79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114F79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4C4E" w:rsidRPr="00114F79" w:rsidRDefault="00C04C4E" w:rsidP="00811E1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</w:tr>
      <w:tr w:rsidR="00C04C4E" w:rsidRPr="00E50B08" w:rsidTr="00811E1D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897BB0" w:rsidRDefault="00C04C4E" w:rsidP="00811E1D">
            <w:pPr>
              <w:jc w:val="center"/>
              <w:rPr>
                <w:b/>
                <w:bCs/>
              </w:rPr>
            </w:pPr>
            <w:r w:rsidRPr="00897BB0">
              <w:rPr>
                <w:b/>
                <w:bCs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97BB0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97BB0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1633,5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897BB0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1868,5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897BB0" w:rsidRDefault="00C04C4E" w:rsidP="00811E1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04C4E" w:rsidRPr="00897BB0" w:rsidRDefault="00C04C4E" w:rsidP="00811E1D">
            <w:pPr>
              <w:jc w:val="center"/>
            </w:pPr>
            <w:r w:rsidRPr="00897BB0">
              <w:t>Недельная нагрузка в часах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5417BF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</w:t>
            </w:r>
            <w:r w:rsidRPr="005417BF">
              <w:rPr>
                <w:b/>
                <w:bCs/>
                <w:iCs/>
              </w:rPr>
              <w:t>.</w:t>
            </w:r>
            <w:r>
              <w:rPr>
                <w:b/>
                <w:bCs/>
                <w:iCs/>
              </w:rPr>
              <w:t>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Художественное творчество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2838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1419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837318" w:rsidRDefault="00C04C4E" w:rsidP="00811E1D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ПО</w:t>
            </w:r>
            <w:r w:rsidRPr="00180C23">
              <w:t>.</w:t>
            </w:r>
            <w:r>
              <w:t>01.УП</w:t>
            </w:r>
            <w:r w:rsidRPr="00180C23">
              <w:t>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295A01" w:rsidRDefault="00C04C4E" w:rsidP="00811E1D">
            <w:pPr>
              <w:rPr>
                <w:vertAlign w:val="superscript"/>
              </w:rPr>
            </w:pPr>
            <w:r>
              <w:t>Рисунок</w:t>
            </w:r>
            <w:r w:rsidRPr="00180C23">
              <w:t xml:space="preserve"> </w:t>
            </w:r>
            <w:r w:rsidRPr="00AB2307">
              <w:rPr>
                <w:b/>
                <w:vertAlign w:val="superscript"/>
              </w:rPr>
              <w:t>3</w:t>
            </w:r>
            <w:r>
              <w:rPr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D6839" w:rsidRDefault="00C04C4E" w:rsidP="00811E1D">
            <w:pPr>
              <w:jc w:val="center"/>
            </w:pPr>
            <w:r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D6839" w:rsidRDefault="00C04C4E" w:rsidP="00811E1D">
            <w:pPr>
              <w:jc w:val="center"/>
            </w:pPr>
            <w:r>
              <w:t>429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  <w:r>
              <w:t>561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  <w:r>
              <w:t>2,4,6,10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958D4" w:rsidRDefault="00C04C4E" w:rsidP="00811E1D">
            <w:pPr>
              <w:jc w:val="center"/>
            </w:pPr>
            <w:r>
              <w:rPr>
                <w:b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7954BC" w:rsidRDefault="00C04C4E" w:rsidP="00811E1D">
            <w:pPr>
              <w:jc w:val="center"/>
            </w:pPr>
            <w:r>
              <w:rPr>
                <w:rFonts w:cs="Arial CYR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4</w:t>
            </w: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ПО</w:t>
            </w:r>
            <w:r w:rsidRPr="00180C23">
              <w:t>.</w:t>
            </w:r>
            <w:r>
              <w:t>01.УП</w:t>
            </w:r>
            <w:r w:rsidRPr="00180C23">
              <w:t>.0</w:t>
            </w:r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D72520" w:rsidRDefault="00C04C4E" w:rsidP="00811E1D">
            <w:pPr>
              <w:rPr>
                <w:vertAlign w:val="superscript"/>
              </w:rPr>
            </w:pPr>
            <w:r>
              <w:t>Живопись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429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ind w:left="-151" w:right="-38"/>
              <w:jc w:val="center"/>
            </w:pPr>
            <w:r>
              <w:t>495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Default="00C04C4E" w:rsidP="00811E1D">
            <w:pPr>
              <w:jc w:val="center"/>
            </w:pPr>
            <w:r>
              <w:t>1,3…</w:t>
            </w:r>
          </w:p>
          <w:p w:rsidR="00C04C4E" w:rsidRPr="00180C23" w:rsidRDefault="00C04C4E" w:rsidP="00811E1D">
            <w:pPr>
              <w:jc w:val="center"/>
            </w:pPr>
            <w:r>
              <w:lastRenderedPageBreak/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Default="00C04C4E" w:rsidP="00811E1D">
            <w:pPr>
              <w:jc w:val="center"/>
            </w:pPr>
            <w:r>
              <w:lastRenderedPageBreak/>
              <w:t>2...</w:t>
            </w:r>
          </w:p>
          <w:p w:rsidR="00C04C4E" w:rsidRPr="00180C23" w:rsidRDefault="00C04C4E" w:rsidP="00811E1D">
            <w:pPr>
              <w:jc w:val="center"/>
            </w:pPr>
            <w:r>
              <w:lastRenderedPageBreak/>
              <w:t>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ascii="Symbol" w:hAnsi="Symbol" w:cs="Arial CYR"/>
              </w:rPr>
            </w:pPr>
            <w:r>
              <w:rPr>
                <w:rFonts w:cs="Arial CYR"/>
              </w:rPr>
              <w:lastRenderedPageBreak/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7954BC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</w:t>
            </w: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lastRenderedPageBreak/>
              <w:br w:type="page"/>
              <w:t>ПО</w:t>
            </w:r>
            <w:r w:rsidRPr="00180C23">
              <w:t>.</w:t>
            </w:r>
            <w:r>
              <w:t>01.УП</w:t>
            </w:r>
            <w:r w:rsidRPr="00180C23">
              <w:t>.0</w:t>
            </w:r>
            <w: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r>
              <w:t>Композиция станковая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  <w:r>
              <w:t>363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Default="00C04C4E" w:rsidP="00811E1D">
            <w:pPr>
              <w:jc w:val="center"/>
            </w:pPr>
            <w:r>
              <w:t>1,3…</w:t>
            </w:r>
          </w:p>
          <w:p w:rsidR="00C04C4E" w:rsidRPr="00180C23" w:rsidRDefault="00C04C4E" w:rsidP="00811E1D">
            <w:pPr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Default="00C04C4E" w:rsidP="00811E1D">
            <w:pPr>
              <w:jc w:val="center"/>
            </w:pPr>
            <w:r>
              <w:t>2...</w:t>
            </w:r>
          </w:p>
          <w:p w:rsidR="00C04C4E" w:rsidRPr="00180C23" w:rsidRDefault="00C04C4E" w:rsidP="00811E1D">
            <w:pPr>
              <w:jc w:val="center"/>
            </w:pPr>
            <w:r>
              <w:t>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E6368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E6368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E6368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E6368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3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</w:t>
            </w:r>
            <w:r w:rsidRPr="00180C23">
              <w:rPr>
                <w:b/>
                <w:bCs/>
                <w:iCs/>
              </w:rPr>
              <w:t>.</w:t>
            </w:r>
            <w:r>
              <w:rPr>
                <w:b/>
                <w:bCs/>
                <w:iCs/>
              </w:rPr>
              <w:t>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История искусств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214,5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5D6839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ПО</w:t>
            </w:r>
            <w:r w:rsidRPr="00180C23">
              <w:t>.</w:t>
            </w:r>
            <w:r>
              <w:t>02.УП</w:t>
            </w:r>
            <w:r w:rsidRPr="00180C23">
              <w:t>.0</w:t>
            </w: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r>
              <w:t>Беседы об искусстве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ind w:left="-108" w:right="-108"/>
              <w:jc w:val="center"/>
            </w:pPr>
            <w:r>
              <w:t>49,5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  <w:r w:rsidRPr="00180C23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cs="Arial CYR"/>
              </w:rPr>
            </w:pPr>
            <w:r w:rsidRPr="00180C23">
              <w:rPr>
                <w:rFonts w:cs="Arial CYR"/>
              </w:rPr>
              <w:t>1</w:t>
            </w:r>
            <w:r>
              <w:rPr>
                <w:rFonts w:cs="Arial CYR"/>
              </w:rPr>
              <w:t>,</w:t>
            </w:r>
            <w:r w:rsidRPr="00180C23">
              <w:rPr>
                <w:rFonts w:cs="Arial CYR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cs="Arial CY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cs="Arial CYR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ПО</w:t>
            </w:r>
            <w:r w:rsidRPr="00180C23">
              <w:t>.</w:t>
            </w:r>
            <w:r>
              <w:t>02.УП</w:t>
            </w:r>
            <w:r w:rsidRPr="00180C23">
              <w:t>.0</w:t>
            </w:r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r>
              <w:rPr>
                <w:bCs/>
              </w:rPr>
              <w:t>История изобразительного 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ind w:left="-108" w:right="-108"/>
              <w:jc w:val="center"/>
            </w:pPr>
            <w: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  <w: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 w:rsidRPr="00180C23">
              <w:t>1</w:t>
            </w:r>
            <w: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 w:rsidRPr="00180C23">
              <w:t>1</w:t>
            </w:r>
            <w: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 w:rsidRPr="00180C23">
              <w:t>1</w:t>
            </w:r>
            <w:r>
              <w:t>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 w:rsidRPr="00180C23">
              <w:t>1,5</w:t>
            </w:r>
          </w:p>
        </w:tc>
      </w:tr>
      <w:tr w:rsidR="00C04C4E" w:rsidRPr="00E50B08" w:rsidTr="00811E1D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3455B" w:rsidRDefault="00C04C4E" w:rsidP="00811E1D">
            <w:pPr>
              <w:jc w:val="center"/>
              <w:rPr>
                <w:b/>
                <w:bCs/>
              </w:rPr>
            </w:pPr>
            <w:r w:rsidRPr="0083455B">
              <w:rPr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CA60A4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1666,5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44E31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10,5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11,5</w:t>
            </w:r>
          </w:p>
        </w:tc>
      </w:tr>
      <w:tr w:rsidR="00C04C4E" w:rsidRPr="00E50B08" w:rsidTr="00811E1D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3B6EFC" w:rsidRDefault="00C04C4E" w:rsidP="00811E1D">
            <w:pPr>
              <w:jc w:val="center"/>
              <w:rPr>
                <w:b/>
                <w:bCs/>
              </w:rPr>
            </w:pPr>
            <w:r w:rsidRPr="003B6EFC">
              <w:rPr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1633,5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1666,5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44E31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02F2A" w:rsidRDefault="00C04C4E" w:rsidP="00811E1D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</w:t>
            </w:r>
            <w:r w:rsidRPr="00180C23">
              <w:rPr>
                <w:b/>
                <w:bCs/>
                <w:iCs/>
              </w:rPr>
              <w:t>.</w:t>
            </w:r>
            <w:r>
              <w:rPr>
                <w:b/>
                <w:bCs/>
                <w:iCs/>
              </w:rPr>
              <w:t>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Пленэрные занятия</w:t>
            </w:r>
            <w:r w:rsidRPr="00AE6368">
              <w:rPr>
                <w:b/>
                <w:bCs/>
                <w:iCs/>
                <w:vertAlign w:val="superscript"/>
              </w:rPr>
              <w:t>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5D6839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4C4E" w:rsidRPr="00180C23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80C23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180C23" w:rsidRDefault="00C04C4E" w:rsidP="00811E1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ПО</w:t>
            </w:r>
            <w:r w:rsidRPr="00180C23">
              <w:t>.</w:t>
            </w:r>
            <w:r>
              <w:t>03.УП</w:t>
            </w:r>
            <w:r w:rsidRPr="00180C23">
              <w:t>.0</w:t>
            </w: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r>
              <w:t>Пленэр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ind w:left="-108" w:right="-108"/>
              <w:jc w:val="center"/>
            </w:pPr>
            <w:r>
              <w:t>112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Default="00C04C4E" w:rsidP="00811E1D">
            <w:pPr>
              <w:jc w:val="center"/>
            </w:pPr>
            <w:r>
              <w:t>4…</w:t>
            </w:r>
          </w:p>
          <w:p w:rsidR="00C04C4E" w:rsidRPr="00180C23" w:rsidRDefault="00C04C4E" w:rsidP="00811E1D">
            <w:pPr>
              <w:jc w:val="center"/>
            </w:pPr>
            <w: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80C23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  <w:rPr>
                <w:rFonts w:cs="Arial CY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0.85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0.85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Default="00C04C4E" w:rsidP="00811E1D">
            <w:pPr>
              <w:jc w:val="center"/>
            </w:pPr>
            <w:r>
              <w:t>0.85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180C23" w:rsidRDefault="00C04C4E" w:rsidP="00811E1D">
            <w:pPr>
              <w:jc w:val="center"/>
            </w:pPr>
            <w:r>
              <w:t>0.85</w:t>
            </w:r>
          </w:p>
        </w:tc>
      </w:tr>
      <w:tr w:rsidR="00C04C4E" w:rsidRPr="00E50B08" w:rsidTr="00811E1D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3455B" w:rsidRDefault="00C04C4E" w:rsidP="00811E1D">
            <w:pPr>
              <w:jc w:val="center"/>
              <w:rPr>
                <w:b/>
                <w:bCs/>
              </w:rPr>
            </w:pPr>
            <w:r w:rsidRPr="0083455B">
              <w:rPr>
                <w:b/>
                <w:bCs/>
              </w:rPr>
              <w:t xml:space="preserve">Аудиторная нагрузка по </w:t>
            </w:r>
            <w:r>
              <w:rPr>
                <w:b/>
                <w:bCs/>
              </w:rPr>
              <w:t>трем</w:t>
            </w:r>
            <w:r w:rsidRPr="0083455B">
              <w:rPr>
                <w:b/>
                <w:bCs/>
              </w:rPr>
              <w:t xml:space="preserve">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CA60A4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44E31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b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CA60A4" w:rsidRDefault="00C04C4E" w:rsidP="00811E1D">
            <w:pPr>
              <w:jc w:val="center"/>
              <w:rPr>
                <w:b/>
              </w:rPr>
            </w:pPr>
          </w:p>
        </w:tc>
      </w:tr>
      <w:tr w:rsidR="00C04C4E" w:rsidRPr="00E50B08" w:rsidTr="00811E1D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3B6EFC" w:rsidRDefault="00C04C4E" w:rsidP="00811E1D">
            <w:pPr>
              <w:jc w:val="center"/>
              <w:rPr>
                <w:b/>
                <w:bCs/>
              </w:rPr>
            </w:pPr>
            <w:r w:rsidRPr="003B6EFC">
              <w:rPr>
                <w:b/>
                <w:bCs/>
              </w:rPr>
              <w:t xml:space="preserve">Максимальная нагрузка по </w:t>
            </w:r>
            <w:r>
              <w:rPr>
                <w:b/>
                <w:bCs/>
              </w:rPr>
              <w:t>трем</w:t>
            </w:r>
            <w:r w:rsidRPr="003B6EFC">
              <w:rPr>
                <w:b/>
                <w:bCs/>
              </w:rPr>
              <w:t xml:space="preserve">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1633,5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517A6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44E31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rFonts w:cs="Arial CYR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97BB0" w:rsidRDefault="00C04C4E" w:rsidP="00811E1D">
            <w:pPr>
              <w:jc w:val="center"/>
              <w:rPr>
                <w:b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02F2A" w:rsidRDefault="00C04C4E" w:rsidP="00811E1D">
            <w:pPr>
              <w:jc w:val="center"/>
              <w:rPr>
                <w:b/>
              </w:rPr>
            </w:pPr>
          </w:p>
        </w:tc>
      </w:tr>
      <w:tr w:rsidR="00C04C4E" w:rsidRPr="00E50B08" w:rsidTr="00811E1D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83455B" w:rsidRDefault="00C04C4E" w:rsidP="00811E1D">
            <w:pPr>
              <w:jc w:val="center"/>
              <w:rPr>
                <w:b/>
                <w:bCs/>
              </w:rPr>
            </w:pPr>
            <w:r w:rsidRPr="0083455B">
              <w:rPr>
                <w:b/>
                <w:bCs/>
              </w:rPr>
              <w:t xml:space="preserve">Количество контрольных уроков, зачетов, экзаменов по </w:t>
            </w:r>
            <w:r>
              <w:rPr>
                <w:b/>
                <w:bCs/>
              </w:rPr>
              <w:t>трем</w:t>
            </w:r>
            <w:r w:rsidRPr="0083455B">
              <w:rPr>
                <w:b/>
                <w:bCs/>
              </w:rPr>
              <w:t xml:space="preserve">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BB6B45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BB6B45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rFonts w:ascii="Symbol" w:hAnsi="Symbol" w:cs="Arial CYR"/>
                <w:b/>
                <w:color w:val="F7964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rFonts w:cs="Arial CYR"/>
                <w:b/>
                <w:color w:val="F7964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rFonts w:cs="Arial CYR"/>
                <w:b/>
                <w:color w:val="F7964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color w:val="F7964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color w:val="F79646"/>
              </w:rPr>
            </w:pP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D3FA3" w:rsidRDefault="00C04C4E" w:rsidP="00811E1D">
            <w:pPr>
              <w:jc w:val="center"/>
              <w:rPr>
                <w:b/>
                <w:bCs/>
              </w:rPr>
            </w:pPr>
            <w:r w:rsidRPr="005D3FA3">
              <w:rPr>
                <w:b/>
                <w:bCs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b/>
                <w:bCs/>
                <w:vertAlign w:val="superscript"/>
              </w:rPr>
            </w:pPr>
            <w:r w:rsidRPr="00F45484">
              <w:rPr>
                <w:b/>
                <w:bCs/>
              </w:rPr>
              <w:t>Вариативная часть</w:t>
            </w:r>
            <w:r w:rsidRPr="00F45484">
              <w:rPr>
                <w:b/>
                <w:bCs/>
                <w:vertAlign w:val="superscript"/>
              </w:rPr>
              <w:t>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115.5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04C4E" w:rsidRPr="00F45484" w:rsidRDefault="00C04C4E" w:rsidP="00811E1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F45484" w:rsidRDefault="00C04C4E" w:rsidP="00811E1D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D3FA3" w:rsidRDefault="00C04C4E" w:rsidP="00811E1D">
            <w:pPr>
              <w:jc w:val="center"/>
            </w:pPr>
            <w:r w:rsidRPr="005D3FA3">
              <w:t>В.0</w:t>
            </w:r>
            <w: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r>
              <w:rPr>
                <w:bCs/>
              </w:rPr>
              <w:t>Композиция прикладная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</w:pPr>
            <w:r>
              <w:t>330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F45484" w:rsidRDefault="00C04C4E" w:rsidP="00811E1D">
            <w:pPr>
              <w:jc w:val="center"/>
            </w:pPr>
            <w:r>
              <w:t>1.3-…9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F45484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2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D3FA3" w:rsidRDefault="00C04C4E" w:rsidP="00811E1D">
            <w:pPr>
              <w:jc w:val="center"/>
            </w:pPr>
            <w:r>
              <w:t>В.02</w:t>
            </w:r>
            <w:r w:rsidRPr="005D3FA3"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rPr>
                <w:bCs/>
              </w:rPr>
            </w:pPr>
            <w:r>
              <w:rPr>
                <w:bCs/>
              </w:rPr>
              <w:t>Графическая композиция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  <w:r>
              <w:rPr>
                <w:bCs/>
              </w:rPr>
              <w:t>49.5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  <w:r>
              <w:rPr>
                <w:bCs/>
              </w:rPr>
              <w:t>148.5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  <w:r>
              <w:rPr>
                <w:bCs/>
              </w:rPr>
              <w:t>2.4.6.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F45484" w:rsidRDefault="00C04C4E" w:rsidP="00811E1D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F45484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2C241D" w:rsidRDefault="00C04C4E" w:rsidP="00811E1D">
            <w:pPr>
              <w:jc w:val="center"/>
              <w:rPr>
                <w:b/>
                <w:bCs/>
                <w:iCs/>
              </w:rPr>
            </w:pPr>
            <w:r w:rsidRPr="002C241D">
              <w:rPr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i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E50B08" w:rsidRDefault="00C04C4E" w:rsidP="00811E1D">
            <w:pPr>
              <w:jc w:val="center"/>
              <w:rPr>
                <w:b/>
                <w:bCs/>
                <w:iCs/>
                <w:color w:val="F7964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409DB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C0378C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C0378C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13.0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12. 5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 w:rsidRPr="001A7515">
              <w:rPr>
                <w:b/>
                <w:bCs/>
                <w:iCs/>
              </w:rPr>
              <w:t>1</w:t>
            </w:r>
            <w:r>
              <w:rPr>
                <w:b/>
                <w:bCs/>
                <w:iCs/>
              </w:rPr>
              <w:t>3,5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1A7515">
              <w:rPr>
                <w:b/>
                <w:bCs/>
                <w:iCs/>
              </w:rPr>
              <w:t>1</w:t>
            </w:r>
            <w:r>
              <w:rPr>
                <w:b/>
                <w:bCs/>
                <w:iCs/>
              </w:rPr>
              <w:t>3.5</w:t>
            </w:r>
          </w:p>
        </w:tc>
      </w:tr>
      <w:tr w:rsidR="00C04C4E" w:rsidRPr="00E50B08" w:rsidTr="00811E1D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2C241D" w:rsidRDefault="00C04C4E" w:rsidP="00811E1D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2C241D">
              <w:rPr>
                <w:b/>
                <w:bCs/>
                <w:iCs/>
              </w:rPr>
              <w:t>Всего максимальная нагрузка с учетом вариативной части:</w:t>
            </w:r>
            <w:r w:rsidRPr="002C241D">
              <w:rPr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409DB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409DB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1749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1409DB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2C241D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2C241D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23.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1A7515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</w:t>
            </w:r>
          </w:p>
        </w:tc>
      </w:tr>
      <w:tr w:rsidR="00C04C4E" w:rsidRPr="00E50B08" w:rsidTr="00811E1D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 w:rsidRPr="00A4315A">
              <w:rPr>
                <w:b/>
                <w:bCs/>
                <w:iCs/>
              </w:rPr>
              <w:t xml:space="preserve">Всего количество контрольных уроков, </w:t>
            </w:r>
            <w:r w:rsidRPr="00A4315A">
              <w:rPr>
                <w:b/>
                <w:bCs/>
                <w:iCs/>
              </w:rPr>
              <w:lastRenderedPageBreak/>
              <w:t>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C0378C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C0378C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К.04</w:t>
            </w:r>
            <w:r w:rsidRPr="00A4315A">
              <w:rPr>
                <w:b/>
                <w:bCs/>
                <w:iCs/>
              </w:rPr>
              <w:t>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A4315A">
              <w:rPr>
                <w:b/>
                <w:bCs/>
                <w:iCs/>
              </w:rPr>
              <w:t>Консультации</w:t>
            </w:r>
            <w:r w:rsidRPr="00A4315A"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 w:rsidRPr="00A4315A">
              <w:rPr>
                <w:b/>
                <w:bCs/>
                <w:iCs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/>
                <w:iCs/>
              </w:rPr>
            </w:pPr>
            <w:r w:rsidRPr="00A4315A"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К.04</w:t>
            </w:r>
            <w:r w:rsidRPr="00A4315A">
              <w:t>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C4E" w:rsidRPr="00A4315A" w:rsidRDefault="00C04C4E" w:rsidP="00811E1D">
            <w:r>
              <w:rPr>
                <w:bCs/>
              </w:rPr>
              <w:t>Рисунок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</w:tr>
      <w:tr w:rsidR="00C04C4E" w:rsidRPr="00E50B08" w:rsidTr="00811E1D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К.04</w:t>
            </w:r>
            <w:r w:rsidRPr="00A4315A">
              <w:t>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C4E" w:rsidRPr="00A4315A" w:rsidRDefault="00C04C4E" w:rsidP="00811E1D">
            <w:r>
              <w:t>Живопись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  <w:rPr>
                <w:rFonts w:cs="Arial CYR"/>
              </w:rPr>
            </w:pPr>
            <w:r w:rsidRPr="00A4315A">
              <w:rPr>
                <w:rFonts w:cs="Arial CYR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4</w:t>
            </w: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К.04</w:t>
            </w:r>
            <w:r w:rsidRPr="00A4315A">
              <w:t>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C4E" w:rsidRPr="00A4315A" w:rsidRDefault="00C04C4E" w:rsidP="00811E1D">
            <w:pPr>
              <w:spacing w:line="280" w:lineRule="exact"/>
              <w:ind w:right="686"/>
              <w:jc w:val="both"/>
            </w:pPr>
            <w:r>
              <w:t>Композиция станковая</w:t>
            </w:r>
            <w:r w:rsidRPr="00A4315A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3604F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8</w:t>
            </w: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К.04</w:t>
            </w:r>
            <w:r w:rsidRPr="00A4315A">
              <w:t>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C4E" w:rsidRPr="00A4315A" w:rsidRDefault="00C04C4E" w:rsidP="00811E1D">
            <w:pPr>
              <w:spacing w:line="280" w:lineRule="exact"/>
              <w:ind w:right="686"/>
              <w:jc w:val="both"/>
            </w:pPr>
            <w:r>
              <w:t>Беседы об искусстве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К.04</w:t>
            </w:r>
            <w:r w:rsidRPr="00A4315A">
              <w:t>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C4E" w:rsidRPr="00C6392C" w:rsidRDefault="00C04C4E" w:rsidP="00811E1D">
            <w:pPr>
              <w:spacing w:line="280" w:lineRule="exact"/>
              <w:ind w:right="686"/>
              <w:jc w:val="both"/>
              <w:rPr>
                <w:vertAlign w:val="superscript"/>
              </w:rPr>
            </w:pPr>
            <w:r>
              <w:t>История изобразительного 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53604F" w:rsidRDefault="00C04C4E" w:rsidP="00811E1D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4E" w:rsidRPr="00A4315A" w:rsidRDefault="00C04C4E" w:rsidP="00811E1D">
            <w:pPr>
              <w:jc w:val="center"/>
            </w:pPr>
            <w:r>
              <w:t>2</w:t>
            </w:r>
          </w:p>
        </w:tc>
      </w:tr>
      <w:tr w:rsidR="00C04C4E" w:rsidRPr="00E50B08" w:rsidTr="00811E1D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А.05</w:t>
            </w:r>
            <w:r w:rsidRPr="00A4315A">
              <w:rPr>
                <w:b/>
              </w:rPr>
              <w:t>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 w:rsidRPr="00A4315A">
              <w:rPr>
                <w:b/>
              </w:rPr>
              <w:t>Аттестация</w:t>
            </w:r>
          </w:p>
        </w:tc>
        <w:tc>
          <w:tcPr>
            <w:tcW w:w="97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rPr>
                <w:b/>
              </w:rPr>
              <w:t>Годовой объем в неделях</w:t>
            </w:r>
          </w:p>
        </w:tc>
      </w:tr>
      <w:tr w:rsidR="00C04C4E" w:rsidRPr="00E50B08" w:rsidTr="00811E1D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ПА.05</w:t>
            </w:r>
            <w:r w:rsidRPr="00A4315A">
              <w:t>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r w:rsidRPr="00A4315A">
              <w:t>Промежуточная (экзамен</w:t>
            </w:r>
            <w:r>
              <w:t>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-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ИА.05</w:t>
            </w:r>
            <w:r w:rsidRPr="00A4315A">
              <w:rPr>
                <w:bCs/>
                <w:iCs/>
              </w:rPr>
              <w:t>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rPr>
                <w:bCs/>
                <w:iCs/>
              </w:rPr>
            </w:pPr>
            <w:r w:rsidRPr="00A4315A">
              <w:rPr>
                <w:bCs/>
                <w:iCs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 w:rsidRPr="00A4315A">
              <w:rPr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  <w:r w:rsidRPr="00A4315A">
              <w:t>2 </w:t>
            </w: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ИА.05</w:t>
            </w:r>
            <w:r w:rsidRPr="00A4315A">
              <w:rPr>
                <w:bCs/>
                <w:iCs/>
              </w:rPr>
              <w:t>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rPr>
                <w:bCs/>
                <w:iCs/>
              </w:rPr>
            </w:pPr>
            <w:r>
              <w:rPr>
                <w:bCs/>
                <w:iCs/>
              </w:rPr>
              <w:t>Композиция станковая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 w:rsidRPr="00A4315A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ИА.05</w:t>
            </w:r>
            <w:r w:rsidRPr="00A4315A">
              <w:rPr>
                <w:bCs/>
                <w:iCs/>
              </w:rPr>
              <w:t>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rPr>
                <w:bCs/>
                <w:iCs/>
              </w:rPr>
            </w:pPr>
            <w:r>
              <w:rPr>
                <w:bCs/>
                <w:iCs/>
              </w:rPr>
              <w:t>История изобразительного 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</w:tr>
      <w:tr w:rsidR="00C04C4E" w:rsidRPr="00E50B08" w:rsidTr="00811E1D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A4315A">
              <w:rPr>
                <w:b/>
                <w:bCs/>
                <w:iCs/>
              </w:rPr>
              <w:t>Резерв учебного времени</w:t>
            </w:r>
            <w:r w:rsidRPr="00A4315A"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4C4E" w:rsidRPr="00A4315A" w:rsidRDefault="00C04C4E" w:rsidP="00811E1D">
            <w:pPr>
              <w:jc w:val="center"/>
            </w:pPr>
          </w:p>
        </w:tc>
      </w:tr>
    </w:tbl>
    <w:p w:rsidR="00C04C4E" w:rsidRDefault="00C04C4E" w:rsidP="00C04C4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04C4E" w:rsidRDefault="00C04C4E" w:rsidP="00C04C4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04C4E" w:rsidRDefault="00C04C4E" w:rsidP="00C04C4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Учебный план составлен на основе Ф Г Т (Федеральных государственных требований).</w:t>
      </w:r>
    </w:p>
    <w:p w:rsidR="00C04C4E" w:rsidRDefault="00C04C4E" w:rsidP="00C04C4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04C4E" w:rsidRDefault="00C04C4E"/>
    <w:p w:rsidR="00C04C4E" w:rsidRDefault="00C04C4E">
      <w:pPr>
        <w:spacing w:after="200" w:line="276" w:lineRule="auto"/>
      </w:pPr>
      <w:r>
        <w:br w:type="page"/>
      </w:r>
    </w:p>
    <w:p w:rsidR="00C04C4E" w:rsidRPr="008C0CC4" w:rsidRDefault="00C04C4E" w:rsidP="00C04C4E">
      <w:pPr>
        <w:tabs>
          <w:tab w:val="left" w:pos="567"/>
        </w:tabs>
        <w:jc w:val="both"/>
        <w:rPr>
          <w:b/>
          <w:sz w:val="28"/>
          <w:szCs w:val="28"/>
        </w:rPr>
      </w:pPr>
      <w:r w:rsidRPr="008C0CC4">
        <w:rPr>
          <w:b/>
          <w:sz w:val="28"/>
          <w:szCs w:val="28"/>
        </w:rPr>
        <w:lastRenderedPageBreak/>
        <w:t>Бюджет времени в неделях</w:t>
      </w:r>
      <w:r>
        <w:rPr>
          <w:b/>
          <w:sz w:val="28"/>
          <w:szCs w:val="28"/>
        </w:rPr>
        <w:t xml:space="preserve">      </w:t>
      </w:r>
    </w:p>
    <w:p w:rsidR="00C04C4E" w:rsidRDefault="00C04C4E" w:rsidP="00C04C4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8"/>
        <w:gridCol w:w="2142"/>
        <w:gridCol w:w="2462"/>
        <w:gridCol w:w="2446"/>
        <w:gridCol w:w="1440"/>
        <w:gridCol w:w="1980"/>
        <w:gridCol w:w="1620"/>
        <w:gridCol w:w="1178"/>
      </w:tblGrid>
      <w:tr w:rsidR="00C04C4E" w:rsidTr="00811E1D">
        <w:tc>
          <w:tcPr>
            <w:tcW w:w="1518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Классы</w:t>
            </w:r>
          </w:p>
        </w:tc>
        <w:tc>
          <w:tcPr>
            <w:tcW w:w="2142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Аудиторные занятия, в том числе промежуточная аттестация в виде зачетов и контрольных уроков</w:t>
            </w:r>
          </w:p>
        </w:tc>
        <w:tc>
          <w:tcPr>
            <w:tcW w:w="2462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Промежуточная аттестация</w:t>
            </w:r>
          </w:p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(экзаменационная)</w:t>
            </w:r>
          </w:p>
        </w:tc>
        <w:tc>
          <w:tcPr>
            <w:tcW w:w="2446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Резерв учебного времени</w:t>
            </w:r>
          </w:p>
        </w:tc>
        <w:tc>
          <w:tcPr>
            <w:tcW w:w="1440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Пленэр</w:t>
            </w:r>
          </w:p>
        </w:tc>
        <w:tc>
          <w:tcPr>
            <w:tcW w:w="1980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1620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Каникулы</w:t>
            </w:r>
          </w:p>
        </w:tc>
        <w:tc>
          <w:tcPr>
            <w:tcW w:w="1178" w:type="dxa"/>
            <w:vAlign w:val="center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Всего</w:t>
            </w:r>
          </w:p>
        </w:tc>
      </w:tr>
      <w:tr w:rsidR="00C04C4E" w:rsidTr="00811E1D">
        <w:tc>
          <w:tcPr>
            <w:tcW w:w="151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  <w:lang w:val="en-US"/>
              </w:rPr>
            </w:pPr>
            <w:r w:rsidRPr="00384B75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142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462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2446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7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52</w:t>
            </w:r>
          </w:p>
        </w:tc>
      </w:tr>
      <w:tr w:rsidR="00C04C4E" w:rsidTr="00811E1D">
        <w:tc>
          <w:tcPr>
            <w:tcW w:w="151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  <w:lang w:val="en-US"/>
              </w:rPr>
            </w:pPr>
            <w:r w:rsidRPr="00384B75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142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33</w:t>
            </w:r>
          </w:p>
        </w:tc>
        <w:tc>
          <w:tcPr>
            <w:tcW w:w="246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2446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78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52</w:t>
            </w:r>
          </w:p>
        </w:tc>
      </w:tr>
      <w:tr w:rsidR="00C04C4E" w:rsidTr="00811E1D">
        <w:tc>
          <w:tcPr>
            <w:tcW w:w="151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  <w:lang w:val="en-US"/>
              </w:rPr>
            </w:pPr>
            <w:r w:rsidRPr="00384B75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14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33</w:t>
            </w:r>
          </w:p>
        </w:tc>
        <w:tc>
          <w:tcPr>
            <w:tcW w:w="246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2446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78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52</w:t>
            </w:r>
          </w:p>
        </w:tc>
      </w:tr>
      <w:tr w:rsidR="00C04C4E" w:rsidTr="00811E1D">
        <w:tc>
          <w:tcPr>
            <w:tcW w:w="151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  <w:lang w:val="en-US"/>
              </w:rPr>
            </w:pPr>
            <w:r w:rsidRPr="00384B75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214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33</w:t>
            </w:r>
          </w:p>
        </w:tc>
        <w:tc>
          <w:tcPr>
            <w:tcW w:w="246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2446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384B75">
              <w:rPr>
                <w:sz w:val="28"/>
                <w:szCs w:val="28"/>
              </w:rPr>
              <w:t>16</w:t>
            </w:r>
          </w:p>
        </w:tc>
        <w:tc>
          <w:tcPr>
            <w:tcW w:w="1178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52</w:t>
            </w:r>
          </w:p>
        </w:tc>
      </w:tr>
      <w:tr w:rsidR="00C04C4E" w:rsidTr="00811E1D">
        <w:tc>
          <w:tcPr>
            <w:tcW w:w="1518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  <w:lang w:val="en-US"/>
              </w:rPr>
            </w:pPr>
            <w:r w:rsidRPr="00384B7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2142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33</w:t>
            </w:r>
          </w:p>
        </w:tc>
        <w:tc>
          <w:tcPr>
            <w:tcW w:w="2462" w:type="dxa"/>
          </w:tcPr>
          <w:p w:rsidR="00C04C4E" w:rsidRDefault="00C04C4E" w:rsidP="00811E1D">
            <w:pPr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6" w:type="dxa"/>
          </w:tcPr>
          <w:p w:rsidR="00C04C4E" w:rsidRDefault="00C04C4E" w:rsidP="00811E1D">
            <w:pPr>
              <w:jc w:val="center"/>
            </w:pPr>
            <w:r w:rsidRPr="00384B7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4C4E" w:rsidRPr="00384B75" w:rsidRDefault="00C04C4E" w:rsidP="00811E1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04C4E" w:rsidRDefault="00C04C4E" w:rsidP="00811E1D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78" w:type="dxa"/>
          </w:tcPr>
          <w:p w:rsidR="00C04C4E" w:rsidRDefault="00C04C4E" w:rsidP="00811E1D">
            <w:pPr>
              <w:jc w:val="center"/>
            </w:pPr>
            <w:r>
              <w:rPr>
                <w:sz w:val="28"/>
                <w:szCs w:val="28"/>
              </w:rPr>
              <w:t>40</w:t>
            </w:r>
          </w:p>
        </w:tc>
      </w:tr>
      <w:tr w:rsidR="00C04C4E" w:rsidRPr="00B90C41" w:rsidTr="00811E1D">
        <w:tc>
          <w:tcPr>
            <w:tcW w:w="1518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142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165</w:t>
            </w:r>
          </w:p>
        </w:tc>
        <w:tc>
          <w:tcPr>
            <w:tcW w:w="2462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446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0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178" w:type="dxa"/>
          </w:tcPr>
          <w:p w:rsidR="00C04C4E" w:rsidRPr="00B90C41" w:rsidRDefault="00C04C4E" w:rsidP="00811E1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 w:rsidRPr="00B90C41">
              <w:rPr>
                <w:b/>
                <w:sz w:val="28"/>
                <w:szCs w:val="28"/>
              </w:rPr>
              <w:t>248</w:t>
            </w:r>
          </w:p>
        </w:tc>
      </w:tr>
    </w:tbl>
    <w:p w:rsidR="005A1E82" w:rsidRDefault="005A1E82"/>
    <w:sectPr w:rsidR="005A1E82" w:rsidSect="00C04C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04C4E"/>
    <w:rsid w:val="003549B5"/>
    <w:rsid w:val="005A1E82"/>
    <w:rsid w:val="00C04C4E"/>
    <w:rsid w:val="00CC7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C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04C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538</Words>
  <Characters>3067</Characters>
  <Application>Microsoft Office Word</Application>
  <DocSecurity>0</DocSecurity>
  <Lines>25</Lines>
  <Paragraphs>7</Paragraphs>
  <ScaleCrop>false</ScaleCrop>
  <Company>Microsoft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2015-01-21T05:35:00Z</dcterms:created>
  <dcterms:modified xsi:type="dcterms:W3CDTF">2016-01-22T07:21:00Z</dcterms:modified>
</cp:coreProperties>
</file>